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1D1F99" w:rsidTr="001D60A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F99" w:rsidRDefault="001D1F99" w:rsidP="00077ED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F99" w:rsidRDefault="001D1F99" w:rsidP="00077ED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F99" w:rsidRDefault="001D1F99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F99" w:rsidRDefault="001D1F99" w:rsidP="00077ED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1D1F99" w:rsidTr="001D60A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F99" w:rsidRDefault="001D1F99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F99" w:rsidRPr="005D2264" w:rsidRDefault="001D1F99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F99" w:rsidRPr="005D2264" w:rsidRDefault="001D1F99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F99" w:rsidRDefault="001D1F99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1D1F99" w:rsidTr="001D60A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F99" w:rsidRDefault="001D1F99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F99" w:rsidRDefault="001D1F99" w:rsidP="00077E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F99" w:rsidRPr="001D1F99" w:rsidRDefault="001D1F99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1D1F99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F99" w:rsidRDefault="001D1F99" w:rsidP="00077ED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D1F99" w:rsidTr="001D60A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F99" w:rsidRDefault="001D1F99" w:rsidP="00077ED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F99" w:rsidRDefault="001D1F99" w:rsidP="00077E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F99" w:rsidRPr="001D1F99" w:rsidRDefault="001D1F99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1D1F99"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1F99" w:rsidRDefault="001D1F99" w:rsidP="00077ED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D1F99" w:rsidTr="001D60A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F99" w:rsidRDefault="001D1F99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F99" w:rsidRDefault="001D1F99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F99" w:rsidRDefault="001D1F99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 коридорного освещения</w:t>
            </w:r>
          </w:p>
          <w:p w:rsidR="001D1F99" w:rsidRDefault="001D1F99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1D1F99" w:rsidRPr="00FB2493" w:rsidRDefault="001D1F99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FB2493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1F99" w:rsidRPr="00FB2493" w:rsidRDefault="001D1F99" w:rsidP="00077EDD">
            <w:pPr>
              <w:spacing w:line="276" w:lineRule="auto"/>
              <w:rPr>
                <w:lang w:eastAsia="en-US"/>
              </w:rPr>
            </w:pPr>
            <w:r w:rsidRPr="00FB2493">
              <w:rPr>
                <w:lang w:eastAsia="en-US"/>
              </w:rPr>
              <w:t>310,00</w:t>
            </w:r>
          </w:p>
          <w:p w:rsidR="001D1F99" w:rsidRPr="00FB2493" w:rsidRDefault="001D1F99" w:rsidP="00077EDD">
            <w:pPr>
              <w:spacing w:line="276" w:lineRule="auto"/>
              <w:rPr>
                <w:lang w:eastAsia="en-US"/>
              </w:rPr>
            </w:pPr>
            <w:r w:rsidRPr="00FB2493">
              <w:rPr>
                <w:lang w:eastAsia="en-US"/>
              </w:rPr>
              <w:t>325,00</w:t>
            </w:r>
          </w:p>
          <w:p w:rsidR="001D1F99" w:rsidRDefault="001D1F99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635,00</w:t>
            </w:r>
          </w:p>
        </w:tc>
      </w:tr>
      <w:tr w:rsidR="001D60A3" w:rsidTr="001D60A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0A3" w:rsidRDefault="001D60A3" w:rsidP="001D60A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0A3" w:rsidRDefault="001D60A3" w:rsidP="00077E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0A3" w:rsidRPr="001D60A3" w:rsidRDefault="001D60A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1D60A3"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0A3" w:rsidRPr="00FB2493" w:rsidRDefault="001D60A3" w:rsidP="00077EDD">
            <w:pPr>
              <w:spacing w:line="276" w:lineRule="auto"/>
              <w:rPr>
                <w:lang w:eastAsia="en-US"/>
              </w:rPr>
            </w:pPr>
          </w:p>
        </w:tc>
      </w:tr>
      <w:tr w:rsidR="001D60A3" w:rsidTr="001D60A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0A3" w:rsidRDefault="001D60A3" w:rsidP="001D60A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0A3" w:rsidRDefault="001D60A3" w:rsidP="00077E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0A3" w:rsidRDefault="001D60A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1D60A3">
              <w:rPr>
                <w:b/>
                <w:lang w:eastAsia="en-US"/>
              </w:rPr>
              <w:t>МАЙ 2017г</w:t>
            </w:r>
            <w:r>
              <w:rPr>
                <w:lang w:eastAsia="en-US"/>
              </w:rPr>
              <w:t>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0A3" w:rsidRPr="00FB2493" w:rsidRDefault="001D60A3" w:rsidP="00077EDD">
            <w:pPr>
              <w:spacing w:line="276" w:lineRule="auto"/>
              <w:rPr>
                <w:lang w:eastAsia="en-US"/>
              </w:rPr>
            </w:pPr>
          </w:p>
        </w:tc>
      </w:tr>
      <w:tr w:rsidR="001D60A3" w:rsidRPr="00953CBB" w:rsidTr="001D60A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0A3" w:rsidRDefault="001D60A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0A3" w:rsidRDefault="001D60A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0A3" w:rsidRDefault="001D60A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Покос травы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0A3" w:rsidRPr="00953CBB" w:rsidRDefault="001D60A3" w:rsidP="00077EDD">
            <w:pPr>
              <w:spacing w:line="276" w:lineRule="auto"/>
              <w:rPr>
                <w:b/>
                <w:lang w:eastAsia="en-US"/>
              </w:rPr>
            </w:pPr>
            <w:r w:rsidRPr="00953CBB">
              <w:rPr>
                <w:b/>
                <w:lang w:eastAsia="en-US"/>
              </w:rPr>
              <w:t>1770,00</w:t>
            </w:r>
          </w:p>
        </w:tc>
      </w:tr>
      <w:tr w:rsidR="001D60A3" w:rsidRPr="00953CBB" w:rsidTr="001D60A3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0A3" w:rsidRDefault="001D60A3" w:rsidP="00077ED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0A3" w:rsidRDefault="001D60A3" w:rsidP="00077E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0A3" w:rsidRPr="001D60A3" w:rsidRDefault="001D60A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1D60A3"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0A3" w:rsidRPr="00953CBB" w:rsidRDefault="001D60A3" w:rsidP="00077ED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D60A3" w:rsidRPr="0008067F" w:rsidTr="00A066F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0A3" w:rsidRDefault="001D60A3" w:rsidP="00077ED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0A3" w:rsidRDefault="001D60A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85Б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0A3" w:rsidRDefault="001D60A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 и установка выбивалки под ковры</w:t>
            </w:r>
          </w:p>
          <w:p w:rsidR="001D60A3" w:rsidRDefault="001D60A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Изготовление, покраска и установка двери подвального  помещения</w:t>
            </w:r>
          </w:p>
          <w:p w:rsidR="001D60A3" w:rsidRDefault="001D60A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Покос травы, выпилка кустарника</w:t>
            </w:r>
          </w:p>
          <w:p w:rsidR="001D60A3" w:rsidRDefault="001D60A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0A3" w:rsidRDefault="001D60A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6630,55</w:t>
            </w:r>
          </w:p>
          <w:p w:rsidR="001D60A3" w:rsidRDefault="001D60A3" w:rsidP="00077EDD">
            <w:pPr>
              <w:spacing w:line="276" w:lineRule="auto"/>
              <w:rPr>
                <w:lang w:eastAsia="en-US"/>
              </w:rPr>
            </w:pPr>
          </w:p>
          <w:p w:rsidR="001D60A3" w:rsidRDefault="001D60A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7080,00</w:t>
            </w:r>
          </w:p>
          <w:p w:rsidR="001D60A3" w:rsidRDefault="001D60A3" w:rsidP="00077ED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885,00</w:t>
            </w:r>
          </w:p>
          <w:p w:rsidR="001D60A3" w:rsidRPr="0008067F" w:rsidRDefault="001D60A3" w:rsidP="00077EDD">
            <w:pPr>
              <w:spacing w:line="276" w:lineRule="auto"/>
              <w:rPr>
                <w:b/>
                <w:lang w:eastAsia="en-US"/>
              </w:rPr>
            </w:pPr>
            <w:r w:rsidRPr="0008067F">
              <w:rPr>
                <w:b/>
                <w:lang w:eastAsia="en-US"/>
              </w:rPr>
              <w:t>14595,55</w:t>
            </w:r>
          </w:p>
        </w:tc>
      </w:tr>
      <w:tr w:rsidR="001D60A3" w:rsidRPr="0008067F" w:rsidTr="00A066F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0A3" w:rsidRDefault="001D60A3" w:rsidP="00077ED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0A3" w:rsidRDefault="001D60A3" w:rsidP="00077ED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0A3" w:rsidRPr="001D60A3" w:rsidRDefault="001D60A3" w:rsidP="00077EDD">
            <w:pPr>
              <w:spacing w:line="276" w:lineRule="auto"/>
              <w:rPr>
                <w:b/>
                <w:lang w:eastAsia="en-US"/>
              </w:rPr>
            </w:pPr>
            <w:r w:rsidRPr="001D60A3">
              <w:rPr>
                <w:b/>
                <w:lang w:eastAsia="en-US"/>
              </w:rPr>
              <w:t xml:space="preserve">      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0A3" w:rsidRDefault="001D60A3" w:rsidP="00077EDD">
            <w:pPr>
              <w:spacing w:line="276" w:lineRule="auto"/>
              <w:rPr>
                <w:lang w:eastAsia="en-US"/>
              </w:rPr>
            </w:pPr>
          </w:p>
        </w:tc>
      </w:tr>
      <w:tr w:rsidR="00A066FD" w:rsidTr="00A066FD">
        <w:tblPrEx>
          <w:tblLook w:val="04A0"/>
        </w:tblPrEx>
        <w:tc>
          <w:tcPr>
            <w:tcW w:w="644" w:type="dxa"/>
          </w:tcPr>
          <w:p w:rsidR="00A066FD" w:rsidRPr="00FD1C3B" w:rsidRDefault="00A066FD" w:rsidP="006D1B60">
            <w:pPr>
              <w:spacing w:line="276" w:lineRule="auto"/>
              <w:rPr>
                <w:b/>
                <w:lang w:eastAsia="en-US"/>
              </w:rPr>
            </w:pPr>
            <w:r w:rsidRPr="00FD1C3B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A066FD" w:rsidRPr="002A10FC" w:rsidRDefault="00A066FD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>Ленина 85Б</w:t>
            </w:r>
          </w:p>
        </w:tc>
        <w:tc>
          <w:tcPr>
            <w:tcW w:w="5218" w:type="dxa"/>
          </w:tcPr>
          <w:p w:rsidR="00A066FD" w:rsidRPr="002A10FC" w:rsidRDefault="00A066FD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>Ремонт освещения подвального помещения</w:t>
            </w:r>
          </w:p>
          <w:p w:rsidR="00A066FD" w:rsidRDefault="00A066FD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 xml:space="preserve">Изготовление и установка двери  </w:t>
            </w:r>
            <w:proofErr w:type="gramStart"/>
            <w:r w:rsidRPr="002A10FC">
              <w:rPr>
                <w:lang w:eastAsia="en-US"/>
              </w:rPr>
              <w:t>подвального</w:t>
            </w:r>
            <w:proofErr w:type="gramEnd"/>
            <w:r w:rsidRPr="002A10FC">
              <w:rPr>
                <w:lang w:eastAsia="en-US"/>
              </w:rPr>
              <w:t xml:space="preserve"> </w:t>
            </w:r>
            <w:proofErr w:type="spellStart"/>
            <w:r w:rsidRPr="002A10FC">
              <w:rPr>
                <w:lang w:eastAsia="en-US"/>
              </w:rPr>
              <w:t>помещ</w:t>
            </w:r>
            <w:proofErr w:type="spellEnd"/>
            <w:r w:rsidRPr="002A10FC">
              <w:rPr>
                <w:lang w:eastAsia="en-US"/>
              </w:rPr>
              <w:t>.</w:t>
            </w:r>
          </w:p>
          <w:p w:rsidR="00A066FD" w:rsidRDefault="00A066FD" w:rsidP="006D1B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Покос травы</w:t>
            </w:r>
          </w:p>
          <w:p w:rsidR="00A066FD" w:rsidRDefault="00A066FD" w:rsidP="006D1B6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Обрезка лавочки по заявлению жильцов</w:t>
            </w:r>
          </w:p>
          <w:p w:rsidR="00A066FD" w:rsidRPr="002A10FC" w:rsidRDefault="00A066FD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2A10FC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A066FD" w:rsidRPr="002A10FC" w:rsidRDefault="00A066FD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>3100,00</w:t>
            </w:r>
          </w:p>
          <w:p w:rsidR="00A066FD" w:rsidRPr="002A10FC" w:rsidRDefault="00A066FD" w:rsidP="006D1B60">
            <w:pPr>
              <w:spacing w:line="276" w:lineRule="auto"/>
              <w:rPr>
                <w:lang w:eastAsia="en-US"/>
              </w:rPr>
            </w:pPr>
          </w:p>
          <w:p w:rsidR="00A066FD" w:rsidRPr="002A10FC" w:rsidRDefault="00A066FD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>11519,00</w:t>
            </w:r>
          </w:p>
          <w:p w:rsidR="00A066FD" w:rsidRPr="002A10FC" w:rsidRDefault="00A066FD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>1770,00</w:t>
            </w:r>
          </w:p>
          <w:p w:rsidR="00A066FD" w:rsidRPr="002A10FC" w:rsidRDefault="00A066FD" w:rsidP="006D1B60">
            <w:pPr>
              <w:spacing w:line="276" w:lineRule="auto"/>
              <w:rPr>
                <w:lang w:eastAsia="en-US"/>
              </w:rPr>
            </w:pPr>
            <w:r w:rsidRPr="002A10FC">
              <w:rPr>
                <w:lang w:eastAsia="en-US"/>
              </w:rPr>
              <w:t>590,00</w:t>
            </w:r>
          </w:p>
          <w:p w:rsidR="00A066FD" w:rsidRDefault="00A066FD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16979,00</w:t>
            </w:r>
          </w:p>
        </w:tc>
      </w:tr>
      <w:tr w:rsidR="00A066FD" w:rsidTr="00A066FD">
        <w:tblPrEx>
          <w:tblLook w:val="04A0"/>
        </w:tblPrEx>
        <w:tc>
          <w:tcPr>
            <w:tcW w:w="644" w:type="dxa"/>
          </w:tcPr>
          <w:p w:rsidR="00A066FD" w:rsidRPr="00FD1C3B" w:rsidRDefault="00A066FD" w:rsidP="006D1B6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A066FD" w:rsidRPr="002A10FC" w:rsidRDefault="00A066FD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066FD" w:rsidRPr="00A066FD" w:rsidRDefault="00A066FD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A066FD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A066FD" w:rsidRPr="002A10FC" w:rsidRDefault="00A066FD" w:rsidP="006D1B60">
            <w:pPr>
              <w:spacing w:line="276" w:lineRule="auto"/>
              <w:rPr>
                <w:lang w:eastAsia="en-US"/>
              </w:rPr>
            </w:pPr>
          </w:p>
        </w:tc>
      </w:tr>
      <w:tr w:rsidR="00995EE7" w:rsidRPr="00C0095E" w:rsidTr="00995EE7">
        <w:tblPrEx>
          <w:tblLook w:val="04A0"/>
        </w:tblPrEx>
        <w:tc>
          <w:tcPr>
            <w:tcW w:w="644" w:type="dxa"/>
          </w:tcPr>
          <w:p w:rsidR="00995EE7" w:rsidRPr="00FD1C3B" w:rsidRDefault="00995EE7" w:rsidP="007C6D15">
            <w:pPr>
              <w:spacing w:line="276" w:lineRule="auto"/>
              <w:rPr>
                <w:b/>
                <w:lang w:eastAsia="en-US"/>
              </w:rPr>
            </w:pPr>
            <w:r w:rsidRPr="00FD1C3B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85Б</w:t>
            </w:r>
          </w:p>
        </w:tc>
        <w:tc>
          <w:tcPr>
            <w:tcW w:w="5218" w:type="dxa"/>
          </w:tcPr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Снятие, поверка и установка манометров </w:t>
            </w:r>
          </w:p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цокольной части  подъезда</w:t>
            </w:r>
          </w:p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цокольной части  подъезда</w:t>
            </w:r>
          </w:p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подъездов</w:t>
            </w:r>
          </w:p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подъездов</w:t>
            </w:r>
          </w:p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подъездов</w:t>
            </w:r>
          </w:p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Частичный ремонт подъездов</w:t>
            </w:r>
          </w:p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Перенос лавки на территории двора</w:t>
            </w:r>
          </w:p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564" w:type="dxa"/>
          </w:tcPr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16002,48</w:t>
            </w:r>
          </w:p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4127,00</w:t>
            </w:r>
          </w:p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2360,00</w:t>
            </w:r>
          </w:p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2360,00</w:t>
            </w:r>
          </w:p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3540,00</w:t>
            </w:r>
          </w:p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3540,00</w:t>
            </w:r>
          </w:p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3540,00</w:t>
            </w:r>
          </w:p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2360,00</w:t>
            </w:r>
          </w:p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2063,40</w:t>
            </w:r>
          </w:p>
          <w:p w:rsidR="00995EE7" w:rsidRPr="00C0095E" w:rsidRDefault="00995EE7" w:rsidP="007C6D15">
            <w:pPr>
              <w:spacing w:line="276" w:lineRule="auto"/>
              <w:rPr>
                <w:b/>
                <w:lang w:eastAsia="en-US"/>
              </w:rPr>
            </w:pPr>
            <w:r w:rsidRPr="00C0095E">
              <w:rPr>
                <w:b/>
                <w:lang w:eastAsia="en-US"/>
              </w:rPr>
              <w:t>39892,88</w:t>
            </w:r>
          </w:p>
        </w:tc>
      </w:tr>
      <w:tr w:rsidR="00995EE7" w:rsidRPr="00C0095E" w:rsidTr="00995EE7">
        <w:tblPrEx>
          <w:tblLook w:val="04A0"/>
        </w:tblPrEx>
        <w:tc>
          <w:tcPr>
            <w:tcW w:w="644" w:type="dxa"/>
          </w:tcPr>
          <w:p w:rsidR="00995EE7" w:rsidRPr="00FD1C3B" w:rsidRDefault="00995EE7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95EE7" w:rsidRPr="00995EE7" w:rsidRDefault="00995EE7" w:rsidP="007C6D15">
            <w:pPr>
              <w:spacing w:line="276" w:lineRule="auto"/>
              <w:rPr>
                <w:b/>
                <w:lang w:eastAsia="en-US"/>
              </w:rPr>
            </w:pPr>
            <w:r w:rsidRPr="00995EE7"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995EE7" w:rsidRDefault="00995EE7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3308F5" w:rsidTr="003308F5">
        <w:tblPrEx>
          <w:tblLook w:val="04A0"/>
        </w:tblPrEx>
        <w:tc>
          <w:tcPr>
            <w:tcW w:w="644" w:type="dxa"/>
          </w:tcPr>
          <w:p w:rsidR="003308F5" w:rsidRPr="00FD1C3B" w:rsidRDefault="003308F5" w:rsidP="006645B4">
            <w:pPr>
              <w:spacing w:line="276" w:lineRule="auto"/>
              <w:rPr>
                <w:b/>
                <w:lang w:eastAsia="en-US"/>
              </w:rPr>
            </w:pPr>
            <w:r w:rsidRPr="00FD1C3B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3308F5" w:rsidRDefault="003308F5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85Б</w:t>
            </w:r>
          </w:p>
        </w:tc>
        <w:tc>
          <w:tcPr>
            <w:tcW w:w="5218" w:type="dxa"/>
          </w:tcPr>
          <w:p w:rsidR="003308F5" w:rsidRDefault="003308F5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датчика движения</w:t>
            </w:r>
          </w:p>
        </w:tc>
        <w:tc>
          <w:tcPr>
            <w:tcW w:w="1564" w:type="dxa"/>
          </w:tcPr>
          <w:p w:rsidR="003308F5" w:rsidRDefault="003308F5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980,00</w:t>
            </w:r>
          </w:p>
        </w:tc>
      </w:tr>
      <w:tr w:rsidR="003308F5" w:rsidTr="003308F5">
        <w:tblPrEx>
          <w:tblLook w:val="04A0"/>
        </w:tblPrEx>
        <w:tc>
          <w:tcPr>
            <w:tcW w:w="644" w:type="dxa"/>
          </w:tcPr>
          <w:p w:rsidR="003308F5" w:rsidRPr="00FD1C3B" w:rsidRDefault="003308F5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3308F5" w:rsidRDefault="003308F5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3308F5" w:rsidRPr="003308F5" w:rsidRDefault="003308F5" w:rsidP="006645B4">
            <w:pPr>
              <w:spacing w:line="276" w:lineRule="auto"/>
              <w:rPr>
                <w:b/>
                <w:lang w:eastAsia="en-US"/>
              </w:rPr>
            </w:pPr>
            <w:r w:rsidRPr="003308F5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3308F5" w:rsidRDefault="003308F5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308F5" w:rsidTr="003308F5">
        <w:tblPrEx>
          <w:tblLook w:val="04A0"/>
        </w:tblPrEx>
        <w:tc>
          <w:tcPr>
            <w:tcW w:w="644" w:type="dxa"/>
          </w:tcPr>
          <w:p w:rsidR="003308F5" w:rsidRPr="00FD1C3B" w:rsidRDefault="003308F5" w:rsidP="006645B4">
            <w:pPr>
              <w:spacing w:line="276" w:lineRule="auto"/>
              <w:rPr>
                <w:b/>
                <w:lang w:eastAsia="en-US"/>
              </w:rPr>
            </w:pPr>
            <w:r w:rsidRPr="00FD1C3B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3308F5" w:rsidRPr="00D96123" w:rsidRDefault="003308F5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Ленина 85Б</w:t>
            </w:r>
          </w:p>
        </w:tc>
        <w:tc>
          <w:tcPr>
            <w:tcW w:w="5218" w:type="dxa"/>
          </w:tcPr>
          <w:p w:rsidR="003308F5" w:rsidRPr="00D96123" w:rsidRDefault="003308F5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Ремонт подвального освещения</w:t>
            </w:r>
          </w:p>
          <w:p w:rsidR="003308F5" w:rsidRPr="00D96123" w:rsidRDefault="003308F5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Сброс воздуха из системы отопления</w:t>
            </w:r>
          </w:p>
          <w:p w:rsidR="003308F5" w:rsidRPr="00D96123" w:rsidRDefault="003308F5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Сброс воздуха из системы отопления</w:t>
            </w:r>
          </w:p>
          <w:p w:rsidR="003308F5" w:rsidRDefault="003308F5" w:rsidP="006645B4">
            <w:pPr>
              <w:spacing w:line="276" w:lineRule="auto"/>
              <w:rPr>
                <w:b/>
                <w:lang w:eastAsia="en-US"/>
              </w:rPr>
            </w:pPr>
            <w:r w:rsidRPr="00D96123">
              <w:rPr>
                <w:lang w:eastAsia="en-US"/>
              </w:rPr>
              <w:t xml:space="preserve">      Итого:</w:t>
            </w:r>
          </w:p>
        </w:tc>
        <w:tc>
          <w:tcPr>
            <w:tcW w:w="1564" w:type="dxa"/>
          </w:tcPr>
          <w:p w:rsidR="003308F5" w:rsidRPr="00D96123" w:rsidRDefault="003308F5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367,00</w:t>
            </w:r>
          </w:p>
          <w:p w:rsidR="003308F5" w:rsidRPr="00D96123" w:rsidRDefault="003308F5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1180,00</w:t>
            </w:r>
          </w:p>
          <w:p w:rsidR="003308F5" w:rsidRPr="00D96123" w:rsidRDefault="003308F5" w:rsidP="006645B4">
            <w:pPr>
              <w:spacing w:line="276" w:lineRule="auto"/>
              <w:rPr>
                <w:lang w:eastAsia="en-US"/>
              </w:rPr>
            </w:pPr>
            <w:r w:rsidRPr="00D96123">
              <w:rPr>
                <w:lang w:eastAsia="en-US"/>
              </w:rPr>
              <w:t>295,00</w:t>
            </w:r>
          </w:p>
          <w:p w:rsidR="003308F5" w:rsidRDefault="003308F5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1842,00</w:t>
            </w:r>
          </w:p>
        </w:tc>
      </w:tr>
      <w:tr w:rsidR="003308F5" w:rsidTr="003308F5">
        <w:tblPrEx>
          <w:tblLook w:val="04A0"/>
        </w:tblPrEx>
        <w:tc>
          <w:tcPr>
            <w:tcW w:w="644" w:type="dxa"/>
          </w:tcPr>
          <w:p w:rsidR="003308F5" w:rsidRPr="00FD1C3B" w:rsidRDefault="003308F5" w:rsidP="006645B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3308F5" w:rsidRPr="00D96123" w:rsidRDefault="003308F5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3308F5" w:rsidRPr="003308F5" w:rsidRDefault="003308F5" w:rsidP="006645B4">
            <w:pPr>
              <w:spacing w:line="276" w:lineRule="auto"/>
              <w:rPr>
                <w:b/>
                <w:lang w:eastAsia="en-US"/>
              </w:rPr>
            </w:pPr>
            <w:r w:rsidRPr="003308F5"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3308F5" w:rsidRPr="00D96123" w:rsidRDefault="003308F5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DD3D5E" w:rsidTr="00DD3D5E">
        <w:tblPrEx>
          <w:tblLook w:val="04A0"/>
        </w:tblPrEx>
        <w:tc>
          <w:tcPr>
            <w:tcW w:w="644" w:type="dxa"/>
            <w:hideMark/>
          </w:tcPr>
          <w:p w:rsidR="00DD3D5E" w:rsidRPr="00FD1C3B" w:rsidRDefault="00DD3D5E" w:rsidP="00620D5B">
            <w:pPr>
              <w:spacing w:line="276" w:lineRule="auto"/>
              <w:rPr>
                <w:b/>
                <w:lang w:eastAsia="en-US"/>
              </w:rPr>
            </w:pPr>
            <w:r w:rsidRPr="00FD1C3B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  <w:hideMark/>
          </w:tcPr>
          <w:p w:rsidR="00DD3D5E" w:rsidRDefault="00DD3D5E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85Б</w:t>
            </w:r>
          </w:p>
        </w:tc>
        <w:tc>
          <w:tcPr>
            <w:tcW w:w="5218" w:type="dxa"/>
            <w:hideMark/>
          </w:tcPr>
          <w:p w:rsidR="00DD3D5E" w:rsidRDefault="00DD3D5E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коридорного окна</w:t>
            </w:r>
          </w:p>
          <w:p w:rsidR="00DD3D5E" w:rsidRDefault="00DD3D5E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лампочек</w:t>
            </w:r>
          </w:p>
          <w:p w:rsidR="00DD3D5E" w:rsidRPr="00F35A62" w:rsidRDefault="00DD3D5E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F35A62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hideMark/>
          </w:tcPr>
          <w:p w:rsidR="00DD3D5E" w:rsidRPr="00803868" w:rsidRDefault="00DD3D5E" w:rsidP="00620D5B">
            <w:pPr>
              <w:spacing w:line="276" w:lineRule="auto"/>
              <w:rPr>
                <w:lang w:eastAsia="en-US"/>
              </w:rPr>
            </w:pPr>
            <w:r w:rsidRPr="00803868">
              <w:rPr>
                <w:lang w:eastAsia="en-US"/>
              </w:rPr>
              <w:t>6485,00</w:t>
            </w:r>
          </w:p>
          <w:p w:rsidR="00DD3D5E" w:rsidRPr="00803868" w:rsidRDefault="00DD3D5E" w:rsidP="00620D5B">
            <w:pPr>
              <w:spacing w:line="276" w:lineRule="auto"/>
              <w:rPr>
                <w:lang w:eastAsia="en-US"/>
              </w:rPr>
            </w:pPr>
            <w:r w:rsidRPr="00803868">
              <w:rPr>
                <w:lang w:eastAsia="en-US"/>
              </w:rPr>
              <w:t>604,00</w:t>
            </w:r>
          </w:p>
          <w:p w:rsidR="00DD3D5E" w:rsidRDefault="00DD3D5E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7089,00</w:t>
            </w:r>
          </w:p>
        </w:tc>
      </w:tr>
      <w:tr w:rsidR="00DD3D5E" w:rsidTr="00DD3D5E">
        <w:tblPrEx>
          <w:tblLook w:val="04A0"/>
        </w:tblPrEx>
        <w:tc>
          <w:tcPr>
            <w:tcW w:w="644" w:type="dxa"/>
            <w:hideMark/>
          </w:tcPr>
          <w:p w:rsidR="00DD3D5E" w:rsidRDefault="00DD3D5E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  <w:hideMark/>
          </w:tcPr>
          <w:p w:rsidR="00DD3D5E" w:rsidRDefault="00DD3D5E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DD3D5E" w:rsidRPr="00DD3D5E" w:rsidRDefault="00DD3D5E" w:rsidP="00620D5B">
            <w:pPr>
              <w:spacing w:line="276" w:lineRule="auto"/>
              <w:rPr>
                <w:b/>
                <w:lang w:eastAsia="en-US"/>
              </w:rPr>
            </w:pPr>
            <w:r w:rsidRPr="00DD3D5E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  <w:hideMark/>
          </w:tcPr>
          <w:p w:rsidR="00DD3D5E" w:rsidRPr="00803868" w:rsidRDefault="00DD3D5E" w:rsidP="00620D5B">
            <w:pPr>
              <w:spacing w:line="276" w:lineRule="auto"/>
              <w:rPr>
                <w:lang w:eastAsia="en-US"/>
              </w:rPr>
            </w:pPr>
          </w:p>
        </w:tc>
      </w:tr>
      <w:tr w:rsidR="00E91B26" w:rsidTr="00E91B26">
        <w:tblPrEx>
          <w:tblLook w:val="04A0"/>
        </w:tblPrEx>
        <w:tc>
          <w:tcPr>
            <w:tcW w:w="644" w:type="dxa"/>
          </w:tcPr>
          <w:p w:rsidR="00E91B26" w:rsidRDefault="00E91B26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901" w:type="dxa"/>
          </w:tcPr>
          <w:p w:rsidR="00E91B26" w:rsidRDefault="00E91B26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85б</w:t>
            </w:r>
          </w:p>
        </w:tc>
        <w:tc>
          <w:tcPr>
            <w:tcW w:w="5218" w:type="dxa"/>
          </w:tcPr>
          <w:p w:rsidR="00E91B26" w:rsidRDefault="00E91B26" w:rsidP="003F31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</w:tc>
        <w:tc>
          <w:tcPr>
            <w:tcW w:w="1564" w:type="dxa"/>
          </w:tcPr>
          <w:p w:rsidR="00E91B26" w:rsidRDefault="00E91B26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295,00</w:t>
            </w:r>
          </w:p>
        </w:tc>
      </w:tr>
      <w:tr w:rsidR="00E91B26" w:rsidTr="00E91B26">
        <w:tblPrEx>
          <w:tblLook w:val="04A0"/>
        </w:tblPrEx>
        <w:tc>
          <w:tcPr>
            <w:tcW w:w="644" w:type="dxa"/>
          </w:tcPr>
          <w:p w:rsidR="00E91B26" w:rsidRDefault="00E91B26" w:rsidP="003F31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E91B26" w:rsidRDefault="00E91B26" w:rsidP="003F318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91B26" w:rsidRPr="00E91B26" w:rsidRDefault="00E91B26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E91B26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E91B26" w:rsidRDefault="00A969C9" w:rsidP="003F318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85258,43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1F99"/>
    <w:rsid w:val="00014931"/>
    <w:rsid w:val="001D1F99"/>
    <w:rsid w:val="001D60A3"/>
    <w:rsid w:val="003308F5"/>
    <w:rsid w:val="003A28DD"/>
    <w:rsid w:val="00521D58"/>
    <w:rsid w:val="005D6BC7"/>
    <w:rsid w:val="006965DF"/>
    <w:rsid w:val="007C6945"/>
    <w:rsid w:val="00995EE7"/>
    <w:rsid w:val="009D0D93"/>
    <w:rsid w:val="009F27B6"/>
    <w:rsid w:val="00A066FD"/>
    <w:rsid w:val="00A969C9"/>
    <w:rsid w:val="00B81FBD"/>
    <w:rsid w:val="00CB221D"/>
    <w:rsid w:val="00DD3D5E"/>
    <w:rsid w:val="00E91B26"/>
    <w:rsid w:val="00F8253F"/>
    <w:rsid w:val="00FD1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F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1F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dcterms:created xsi:type="dcterms:W3CDTF">2017-08-08T08:05:00Z</dcterms:created>
  <dcterms:modified xsi:type="dcterms:W3CDTF">2018-02-07T05:18:00Z</dcterms:modified>
</cp:coreProperties>
</file>